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391, ПБ 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B6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8A78C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49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388D4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0E7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B3FC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5A0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5BA56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D70E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C1BFC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84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0787F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78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3FDDD3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B4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102каб</w:t>
            </w:r>
          </w:p>
          <w:p w14:paraId="2E7FE3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AC5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84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B7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107каб </w:t>
            </w:r>
          </w:p>
          <w:p w14:paraId="22E11E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BBA3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Инженерная графика </w:t>
            </w:r>
          </w:p>
          <w:p w14:paraId="319B3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9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102каб</w:t>
            </w:r>
          </w:p>
          <w:p w14:paraId="5D6DAA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31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5AEDE3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00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113каб</w:t>
            </w:r>
          </w:p>
          <w:p w14:paraId="15627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F394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9DC0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107каб </w:t>
            </w:r>
          </w:p>
          <w:p w14:paraId="30E9CC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685A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Инженерная графика </w:t>
            </w:r>
          </w:p>
          <w:p w14:paraId="3F2A64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139AD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113каб </w:t>
            </w:r>
          </w:p>
          <w:p w14:paraId="2E9103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77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F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9F062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FD29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11D5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5AD67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565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C7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32975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D9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B6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107каб </w:t>
            </w:r>
          </w:p>
          <w:p w14:paraId="32B9E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F028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7D4A39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F5F31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105каб</w:t>
            </w:r>
          </w:p>
          <w:p w14:paraId="799FB8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CEF2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8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A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1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9A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06E0E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3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8E4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8F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C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DA38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105каб</w:t>
            </w:r>
          </w:p>
          <w:p w14:paraId="17EC13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1798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87B2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4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91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610D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EDE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B0F11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7E94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C3E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CE74E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2A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59352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4FE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A1BD1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146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6942E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49F2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C2FD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56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BBE70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07BB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D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7ED409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DA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Пожарно-спасательная техника и оборудование 113каб</w:t>
            </w:r>
          </w:p>
          <w:p w14:paraId="27EF5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Шестаков Д.С.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E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A436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FE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796392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8B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102каб</w:t>
            </w:r>
          </w:p>
          <w:p w14:paraId="5C0979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D1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208каб</w:t>
            </w:r>
          </w:p>
          <w:p w14:paraId="67056A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AD62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5A52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9401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4A9F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0474FA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4F0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4D03A7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E3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102каб</w:t>
            </w:r>
          </w:p>
          <w:p w14:paraId="3C025C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F3B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208каб </w:t>
            </w:r>
          </w:p>
          <w:p w14:paraId="2BFB9B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85AF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107каб</w:t>
            </w:r>
          </w:p>
          <w:p w14:paraId="106ED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DA3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Инженерная графика </w:t>
            </w:r>
          </w:p>
          <w:p w14:paraId="431A42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65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Здания и сооружения 102каб</w:t>
            </w:r>
          </w:p>
          <w:p w14:paraId="353FF1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Мешкорудников Н.А.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57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7B0276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7B4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F0D10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176A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208каб </w:t>
            </w:r>
          </w:p>
          <w:p w14:paraId="587766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7B40A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208каб </w:t>
            </w:r>
          </w:p>
          <w:p w14:paraId="19D768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CFE9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Инженерная графика </w:t>
            </w:r>
          </w:p>
          <w:p w14:paraId="1FBAF4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Леснов Д.Г.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4F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Организация службы и подготовки в подразделениях пожарной охраны 113каб </w:t>
            </w:r>
          </w:p>
          <w:p w14:paraId="28C31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17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AC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5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38B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90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4F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1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36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7E40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D84D5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BB0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F17586"/>
    <w:p w14:paraId="73D1B3BD"/>
    <w:p w14:paraId="0CFC0012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F8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85728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AE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F4B1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304A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F37D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9E5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26D3A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9CB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0CD4F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0A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8F991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E616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03F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216каб</w:t>
            </w:r>
          </w:p>
          <w:p w14:paraId="0D7F8C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2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C40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52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E6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DBF2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433F6A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  <w:p w14:paraId="2E4FE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6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02B24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6E9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A76BF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06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670303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D53D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387114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8E7B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5494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EB0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109BF6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2F6A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116E0A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1A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действий АСП 105 каб</w:t>
            </w:r>
          </w:p>
          <w:p w14:paraId="023C05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62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АСР на высоте 107каб </w:t>
            </w:r>
          </w:p>
          <w:p w14:paraId="44D10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620A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 209каб</w:t>
            </w:r>
          </w:p>
          <w:p w14:paraId="644D95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7E6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АСР на высоте 208каб </w:t>
            </w:r>
          </w:p>
          <w:p w14:paraId="24F76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73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B2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АСР на высоте 113каб </w:t>
            </w:r>
          </w:p>
          <w:p w14:paraId="197482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DE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057E3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9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защиты населения и территорий 106б каб</w:t>
            </w:r>
          </w:p>
          <w:p w14:paraId="5FA67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4333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A942F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20A3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67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BD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107каб</w:t>
            </w:r>
          </w:p>
          <w:p w14:paraId="67427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F1C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 xml:space="preserve"> действий АСП 105 каб</w:t>
            </w:r>
          </w:p>
          <w:p w14:paraId="35ADB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2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EC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780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DA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BD5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7F3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752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E69B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150F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08E452"/>
    <w:p w14:paraId="0CE74520"/>
    <w:p w14:paraId="391F70F7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392,393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66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7DDA8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20 октября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44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97DF8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 октября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6E5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58C4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1D6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C69B2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178B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98617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8A6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BFBE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октября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5AE42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5C66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АСР на высоте 113каб </w:t>
            </w:r>
          </w:p>
          <w:p w14:paraId="4D7169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C0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36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5F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 209каб</w:t>
            </w:r>
          </w:p>
          <w:p w14:paraId="4C46C7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ED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DA32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4E0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 xml:space="preserve">АСР на высоте 113каб </w:t>
            </w:r>
          </w:p>
          <w:p w14:paraId="4E14FB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0E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63835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57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защиты населения и территорий 107 каб</w:t>
            </w:r>
          </w:p>
          <w:p w14:paraId="74385E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46C7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Организация действий АСП 209каб</w:t>
            </w:r>
          </w:p>
          <w:p w14:paraId="2B2433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0C2C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0E00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30AC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216каб</w:t>
            </w:r>
          </w:p>
          <w:p w14:paraId="349163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D0B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Организация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защиты населения и территорий 106б каб</w:t>
            </w:r>
          </w:p>
          <w:p w14:paraId="30ABC5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Мешкорудников Д.А.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31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Организация действий АСП 113каб</w:t>
            </w:r>
          </w:p>
          <w:p w14:paraId="3A291A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D683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B98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A3F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0A2030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F3C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Иностранный язык в профессиональной деятельности 208каб</w:t>
            </w:r>
          </w:p>
          <w:p w14:paraId="625AA6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Блинова Д.О.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92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102каб</w:t>
            </w:r>
          </w:p>
          <w:p w14:paraId="3A1271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A5F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Инженерная графика 113каб</w:t>
            </w:r>
          </w:p>
          <w:p w14:paraId="7D7BB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FDE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2B9B2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Организация действий АСП 107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каб</w:t>
            </w:r>
          </w:p>
          <w:p w14:paraId="7A8E12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НА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E329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</w:t>
            </w:r>
          </w:p>
          <w:p w14:paraId="57A503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9CB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DFF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  <w:t>Прием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 и обработка сообщений о пожарах в ЧС 102каб</w:t>
            </w:r>
          </w:p>
          <w:p w14:paraId="73B703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Устюжанин С.Д.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7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Организация действий АСП 216каб</w:t>
            </w:r>
          </w:p>
          <w:p w14:paraId="314B7C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972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E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257A7B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0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3B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D4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F42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88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15CB1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B782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58659AD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3199D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317A30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0F9127D2"/>
    <w:rsid w:val="107F55AE"/>
    <w:rsid w:val="10C8692E"/>
    <w:rsid w:val="11811D08"/>
    <w:rsid w:val="132E44AE"/>
    <w:rsid w:val="14514FE4"/>
    <w:rsid w:val="151854DB"/>
    <w:rsid w:val="154A7F40"/>
    <w:rsid w:val="16275E8F"/>
    <w:rsid w:val="16E92BEF"/>
    <w:rsid w:val="171A7A59"/>
    <w:rsid w:val="18281CF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14BE5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99D2F34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4112A1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6A1441"/>
    <w:rsid w:val="367F2B22"/>
    <w:rsid w:val="36B508CC"/>
    <w:rsid w:val="36EB7CDF"/>
    <w:rsid w:val="37CB63F1"/>
    <w:rsid w:val="385411AF"/>
    <w:rsid w:val="386805E0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A333D5"/>
    <w:rsid w:val="44CB09E0"/>
    <w:rsid w:val="453D001D"/>
    <w:rsid w:val="45531B4B"/>
    <w:rsid w:val="456F7792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050BD5"/>
    <w:rsid w:val="50D946B7"/>
    <w:rsid w:val="512A4265"/>
    <w:rsid w:val="512C548E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4C271D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7C65F7F"/>
    <w:rsid w:val="68FC50C5"/>
    <w:rsid w:val="69904FCC"/>
    <w:rsid w:val="6A807A8A"/>
    <w:rsid w:val="6AB77DE5"/>
    <w:rsid w:val="6B0058C9"/>
    <w:rsid w:val="6B5811A3"/>
    <w:rsid w:val="6B7B03FC"/>
    <w:rsid w:val="6BAC5DCE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4956C92"/>
    <w:rsid w:val="75167BDB"/>
    <w:rsid w:val="75322BE1"/>
    <w:rsid w:val="7554328C"/>
    <w:rsid w:val="758B6D4F"/>
    <w:rsid w:val="75AE287A"/>
    <w:rsid w:val="75CC5E48"/>
    <w:rsid w:val="75E32101"/>
    <w:rsid w:val="761330E9"/>
    <w:rsid w:val="774B4598"/>
    <w:rsid w:val="77630438"/>
    <w:rsid w:val="781577B0"/>
    <w:rsid w:val="784C2393"/>
    <w:rsid w:val="78DC0A61"/>
    <w:rsid w:val="79067C00"/>
    <w:rsid w:val="79AF0126"/>
    <w:rsid w:val="7B972A75"/>
    <w:rsid w:val="7C424434"/>
    <w:rsid w:val="7CD97646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9512</Characters>
  <Lines>79</Lines>
  <Paragraphs>22</Paragraphs>
  <TotalTime>14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2025-04-29T11:35:00Z</cp:lastPrinted>
  <dcterms:modified xsi:type="dcterms:W3CDTF">2025-10-17T13:49:31Z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8565E65D77414052A662EE5DA3FC6256_13</vt:lpwstr>
  </property>
</Properties>
</file>